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AEAC" w14:textId="68C59051" w:rsidR="00A42115" w:rsidRDefault="00A42115" w:rsidP="00331017">
      <w:pP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Приложение №</w:t>
      </w:r>
      <w:r w:rsidR="00297D4E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5</w:t>
      </w:r>
    </w:p>
    <w:p w14:paraId="12CC918F" w14:textId="3873DBCA" w:rsidR="006444F1" w:rsidRPr="00A25766" w:rsidRDefault="006444F1" w:rsidP="006444F1">
      <w:pPr>
        <w:jc w:val="center"/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СПИСЪК</w:t>
      </w:r>
    </w:p>
    <w:p w14:paraId="4CF8CB81" w14:textId="495FE59F" w:rsidR="006444F1" w:rsidRPr="00A25766" w:rsidRDefault="006444F1" w:rsidP="006444F1">
      <w:pPr>
        <w:ind w:left="720" w:hanging="720"/>
        <w:jc w:val="center"/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на изпълнени през последните </w:t>
      </w:r>
      <w:r w:rsidR="003C1D43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>2</w:t>
      </w: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години  договори със сходен на процедурата предмет </w:t>
      </w:r>
    </w:p>
    <w:p w14:paraId="156DA102" w14:textId="590B7B84" w:rsidR="00A62B54" w:rsidRPr="00A62B54" w:rsidRDefault="006444F1" w:rsidP="00A62B54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Предмет на процедурата</w:t>
      </w:r>
      <w:r w:rsidR="00A62B54" w:rsidRPr="00A62B54">
        <w:rPr>
          <w:rFonts w:ascii="Times New Roman" w:eastAsia="MS ??" w:hAnsi="Times New Roman"/>
          <w:bCs/>
          <w:i/>
          <w:sz w:val="24"/>
          <w:szCs w:val="24"/>
          <w:lang w:val="bg-BG"/>
        </w:rPr>
        <w:t>,</w:t>
      </w:r>
      <w:r w:rsidR="00C54B2D" w:rsidRPr="001739BB">
        <w:rPr>
          <w:lang w:val="bg-BG"/>
        </w:rPr>
        <w:t xml:space="preserve"> </w:t>
      </w:r>
      <w:r w:rsidR="00C54B2D" w:rsidRPr="00C54B2D">
        <w:rPr>
          <w:rFonts w:ascii="Times New Roman" w:eastAsia="MS ??" w:hAnsi="Times New Roman"/>
          <w:bCs/>
          <w:i/>
          <w:sz w:val="24"/>
          <w:szCs w:val="24"/>
          <w:lang w:val="bg-BG"/>
        </w:rPr>
        <w:t>„Предоставяне на хотелско настаняване, изхранване, кафе паузи 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 “</w:t>
      </w:r>
      <w:r w:rsidR="00A62B54" w:rsidRPr="00A62B54">
        <w:rPr>
          <w:rFonts w:ascii="Times New Roman" w:eastAsia="MS ??" w:hAnsi="Times New Roman"/>
          <w:bCs/>
          <w:i/>
          <w:sz w:val="24"/>
          <w:szCs w:val="24"/>
          <w:lang w:val="bg-BG"/>
        </w:rPr>
        <w:t xml:space="preserve"> </w:t>
      </w:r>
      <w:r w:rsidR="00A62B54" w:rsidRPr="00A62B54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62B54" w:rsidRPr="00A62B54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4C27A109" w14:textId="04A7FBFC" w:rsidR="006444F1" w:rsidRPr="00A25766" w:rsidRDefault="006444F1" w:rsidP="006444F1">
      <w:pPr>
        <w:jc w:val="both"/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Възложител:</w:t>
      </w: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 xml:space="preserve"> </w:t>
      </w:r>
      <w:r w:rsidR="00F71E6E">
        <w:rPr>
          <w:rFonts w:ascii="Times New Roman" w:eastAsia="MS ??" w:hAnsi="Times New Roman" w:cs="Times New Roman"/>
          <w:sz w:val="24"/>
          <w:szCs w:val="24"/>
          <w:lang w:val="bg-BG" w:eastAsia="en-US"/>
        </w:rPr>
        <w:t>Фондация „Здраве и социално развитие“</w:t>
      </w:r>
    </w:p>
    <w:p w14:paraId="17F7E9DE" w14:textId="62CEDEAE" w:rsidR="006444F1" w:rsidRPr="00A25766" w:rsidRDefault="006444F1" w:rsidP="00E7568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Кандидат: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>………………………..,ЕИК:………………,адрес на управление:………………………………………………,представляван от …………………………………………………в качеството на ……………………………………………….</w:t>
      </w:r>
    </w:p>
    <w:tbl>
      <w:tblPr>
        <w:tblpPr w:leftFromText="141" w:rightFromText="141" w:vertAnchor="text" w:tblpXSpec="center" w:tblpY="1"/>
        <w:tblOverlap w:val="never"/>
        <w:tblW w:w="130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492"/>
        <w:gridCol w:w="4050"/>
        <w:gridCol w:w="2628"/>
        <w:gridCol w:w="2430"/>
      </w:tblGrid>
      <w:tr w:rsidR="006444F1" w:rsidRPr="00A25766" w14:paraId="3F2A4B6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3B31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9E069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Възложител</w:t>
            </w: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72BCF7" w14:textId="26F64424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 на услугата</w:t>
            </w:r>
            <w:r w:rsidRPr="00A25766">
              <w:rPr>
                <w:rStyle w:val="ac"/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footnoteReference w:id="2"/>
            </w: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(минимум 1 изпълнено – приключено и прието събитие)</w:t>
            </w: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818A4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Стойност в лв. </w:t>
            </w:r>
            <w:r w:rsidRPr="00D969A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(без ДДС)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6006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Дати / период на изпълнение</w:t>
            </w:r>
          </w:p>
        </w:tc>
      </w:tr>
      <w:tr w:rsidR="006444F1" w:rsidRPr="00A25766" w14:paraId="37BF1DF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9CA26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F06B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13DE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15D5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71EA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5F1AAF4F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E7DC1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B1ED9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B141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F9FF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86AEC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0F823901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3FCB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01D4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26FFC7B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CB32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1E7E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7AC270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3E618158" w14:textId="77777777" w:rsidR="00782203" w:rsidRDefault="00782203" w:rsidP="00782203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</w:pPr>
    </w:p>
    <w:p w14:paraId="2B554596" w14:textId="051BD7E3" w:rsidR="00782203" w:rsidRPr="00A25766" w:rsidRDefault="006444F1" w:rsidP="00A33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Дата</w:t>
      </w:r>
      <w:r w:rsidR="00782203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……………………………….</w:t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Подпис:……………………………………….</w:t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</w:p>
    <w:p w14:paraId="3AFBF37B" w14:textId="01CB0A39" w:rsidR="00614D00" w:rsidRPr="00A25766" w:rsidRDefault="006444F1" w:rsidP="00A331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/Име и фамилия/</w:t>
      </w:r>
    </w:p>
    <w:sectPr w:rsidR="00614D00" w:rsidRPr="00A25766" w:rsidSect="00D732A1">
      <w:headerReference w:type="default" r:id="rId11"/>
      <w:footerReference w:type="default" r:id="rId12"/>
      <w:pgSz w:w="16838" w:h="11906" w:orient="landscape"/>
      <w:pgMar w:top="1417" w:right="1417" w:bottom="426" w:left="1417" w:header="568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8FA6" w14:textId="77777777" w:rsidR="002A0ED8" w:rsidRDefault="002A0ED8" w:rsidP="00FA70A3">
      <w:pPr>
        <w:spacing w:after="0" w:line="240" w:lineRule="auto"/>
      </w:pPr>
      <w:r>
        <w:separator/>
      </w:r>
    </w:p>
  </w:endnote>
  <w:endnote w:type="continuationSeparator" w:id="0">
    <w:p w14:paraId="336C9DB0" w14:textId="77777777" w:rsidR="002A0ED8" w:rsidRDefault="002A0ED8" w:rsidP="00FA70A3">
      <w:pPr>
        <w:spacing w:after="0" w:line="240" w:lineRule="auto"/>
      </w:pPr>
      <w:r>
        <w:continuationSeparator/>
      </w:r>
    </w:p>
  </w:endnote>
  <w:endnote w:type="continuationNotice" w:id="1">
    <w:p w14:paraId="7D41A746" w14:textId="77777777" w:rsidR="002A0ED8" w:rsidRDefault="002A0E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5CB2" w14:textId="77777777" w:rsidR="008C1C99" w:rsidRDefault="008C1C99" w:rsidP="008C1C99">
    <w:pPr>
      <w:tabs>
        <w:tab w:val="center" w:pos="4536"/>
        <w:tab w:val="right" w:pos="9072"/>
      </w:tabs>
      <w:jc w:val="both"/>
      <w:rPr>
        <w:rFonts w:ascii="Times New Roman" w:hAnsi="Times New Roman"/>
        <w:bCs/>
        <w:i/>
        <w:sz w:val="20"/>
      </w:rPr>
    </w:pPr>
  </w:p>
  <w:p w14:paraId="269C60EB" w14:textId="0C1A72B6" w:rsidR="008C1C99" w:rsidRPr="001E7CD7" w:rsidRDefault="008C1C99" w:rsidP="008C1C99">
    <w:pPr>
      <w:tabs>
        <w:tab w:val="center" w:pos="4536"/>
        <w:tab w:val="right" w:pos="9072"/>
      </w:tabs>
      <w:jc w:val="both"/>
      <w:rPr>
        <w:b/>
        <w:bCs/>
      </w:rPr>
    </w:pPr>
    <w:r w:rsidRPr="001E7CD7">
      <w:rPr>
        <w:rFonts w:ascii="Times New Roman" w:hAnsi="Times New Roman"/>
        <w:bCs/>
        <w:i/>
        <w:sz w:val="20"/>
      </w:rPr>
      <w:t>Проект №BGLD-3.002-0</w:t>
    </w:r>
    <w:r>
      <w:rPr>
        <w:rFonts w:ascii="Times New Roman" w:hAnsi="Times New Roman"/>
        <w:bCs/>
        <w:i/>
        <w:sz w:val="20"/>
      </w:rPr>
      <w:t>0</w:t>
    </w:r>
    <w:r w:rsidRPr="001E7CD7">
      <w:rPr>
        <w:rFonts w:ascii="Times New Roman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0A336DE5" w14:textId="77777777" w:rsidR="008C1C99" w:rsidRDefault="008C1C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BCC63" w14:textId="77777777" w:rsidR="002A0ED8" w:rsidRDefault="002A0ED8" w:rsidP="00FA70A3">
      <w:pPr>
        <w:spacing w:after="0" w:line="240" w:lineRule="auto"/>
      </w:pPr>
      <w:r>
        <w:separator/>
      </w:r>
    </w:p>
  </w:footnote>
  <w:footnote w:type="continuationSeparator" w:id="0">
    <w:p w14:paraId="41BFEDE6" w14:textId="77777777" w:rsidR="002A0ED8" w:rsidRDefault="002A0ED8" w:rsidP="00FA70A3">
      <w:pPr>
        <w:spacing w:after="0" w:line="240" w:lineRule="auto"/>
      </w:pPr>
      <w:r>
        <w:continuationSeparator/>
      </w:r>
    </w:p>
  </w:footnote>
  <w:footnote w:type="continuationNotice" w:id="1">
    <w:p w14:paraId="275566D9" w14:textId="77777777" w:rsidR="002A0ED8" w:rsidRDefault="002A0ED8">
      <w:pPr>
        <w:spacing w:after="0" w:line="240" w:lineRule="auto"/>
      </w:pPr>
    </w:p>
  </w:footnote>
  <w:footnote w:id="2">
    <w:p w14:paraId="14AE2AB5" w14:textId="77777777" w:rsidR="006444F1" w:rsidRPr="00CC426D" w:rsidRDefault="006444F1" w:rsidP="00D732A1">
      <w:pPr>
        <w:spacing w:after="0" w:line="240" w:lineRule="auto"/>
        <w:rPr>
          <w:rFonts w:ascii="Times New Roman" w:eastAsia="MS ??" w:hAnsi="Times New Roman" w:cs="Times New Roman"/>
          <w:sz w:val="24"/>
          <w:szCs w:val="24"/>
          <w:lang w:val="bg-BG" w:eastAsia="en-US"/>
        </w:rPr>
      </w:pP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footnoteRef/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Копия на описаните договори са приложени към офертата на кандидата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23A2" w14:textId="0C2F6FF5" w:rsidR="00F950F3" w:rsidRDefault="00A331BC" w:rsidP="00F950F3">
    <w:pPr>
      <w:pStyle w:val="a3"/>
      <w:tabs>
        <w:tab w:val="clear" w:pos="4536"/>
        <w:tab w:val="clear" w:pos="9072"/>
        <w:tab w:val="left" w:pos="6804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06A0B797" wp14:editId="12E6C833">
          <wp:simplePos x="0" y="0"/>
          <wp:positionH relativeFrom="margin">
            <wp:align>right</wp:align>
          </wp:positionH>
          <wp:positionV relativeFrom="paragraph">
            <wp:posOffset>54092</wp:posOffset>
          </wp:positionV>
          <wp:extent cx="1354058" cy="666115"/>
          <wp:effectExtent l="0" t="0" r="0" b="635"/>
          <wp:wrapNone/>
          <wp:docPr id="17" name="Картина 7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160E" w:rsidRPr="00096802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8BF17FE" wp14:editId="79D74463">
          <wp:simplePos x="0" y="0"/>
          <wp:positionH relativeFrom="margin">
            <wp:align>left</wp:align>
          </wp:positionH>
          <wp:positionV relativeFrom="paragraph">
            <wp:posOffset>-311812</wp:posOffset>
          </wp:positionV>
          <wp:extent cx="1510665" cy="1057910"/>
          <wp:effectExtent l="0" t="0" r="0" b="8890"/>
          <wp:wrapTight wrapText="bothSides">
            <wp:wrapPolygon edited="0">
              <wp:start x="16888" y="0"/>
              <wp:lineTo x="0" y="5445"/>
              <wp:lineTo x="0" y="21004"/>
              <wp:lineTo x="9806" y="21393"/>
              <wp:lineTo x="14436" y="21393"/>
              <wp:lineTo x="21246" y="21004"/>
              <wp:lineTo x="21246" y="4279"/>
              <wp:lineTo x="20156" y="0"/>
              <wp:lineTo x="16888" y="0"/>
            </wp:wrapPolygon>
          </wp:wrapTight>
          <wp:docPr id="18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476" cy="1059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0F3">
      <w:tab/>
    </w:r>
  </w:p>
  <w:p w14:paraId="31D9CB1B" w14:textId="5A0AB34F" w:rsidR="00F950F3" w:rsidRDefault="00F950F3" w:rsidP="00F950F3">
    <w:pPr>
      <w:pStyle w:val="a3"/>
      <w:tabs>
        <w:tab w:val="clear" w:pos="4536"/>
        <w:tab w:val="clear" w:pos="9072"/>
        <w:tab w:val="left" w:pos="8136"/>
      </w:tabs>
    </w:pPr>
  </w:p>
  <w:p w14:paraId="0B5188B4" w14:textId="28AC7EA6" w:rsidR="00F950F3" w:rsidRDefault="00DA160E" w:rsidP="00DA160E">
    <w:pPr>
      <w:pStyle w:val="a3"/>
      <w:tabs>
        <w:tab w:val="clear" w:pos="4536"/>
        <w:tab w:val="clear" w:pos="9072"/>
        <w:tab w:val="left" w:pos="8890"/>
      </w:tabs>
    </w:pPr>
    <w:r>
      <w:tab/>
    </w:r>
  </w:p>
  <w:p w14:paraId="51F61637" w14:textId="77777777" w:rsidR="00F950F3" w:rsidRDefault="00F950F3" w:rsidP="00F950F3">
    <w:pPr>
      <w:pStyle w:val="a3"/>
      <w:tabs>
        <w:tab w:val="clear" w:pos="4536"/>
        <w:tab w:val="clear" w:pos="9072"/>
        <w:tab w:val="left" w:pos="8136"/>
      </w:tabs>
    </w:pPr>
  </w:p>
  <w:p w14:paraId="1E7A90DE" w14:textId="77777777" w:rsidR="00583F37" w:rsidRPr="00583F37" w:rsidRDefault="00583F37" w:rsidP="00583F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738377">
    <w:abstractNumId w:val="2"/>
  </w:num>
  <w:num w:numId="2" w16cid:durableId="1396928142">
    <w:abstractNumId w:val="3"/>
  </w:num>
  <w:num w:numId="3" w16cid:durableId="731544127">
    <w:abstractNumId w:val="0"/>
  </w:num>
  <w:num w:numId="4" w16cid:durableId="845703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1078A"/>
    <w:rsid w:val="00022745"/>
    <w:rsid w:val="00083FA3"/>
    <w:rsid w:val="00084FEB"/>
    <w:rsid w:val="000F61D1"/>
    <w:rsid w:val="00110D0E"/>
    <w:rsid w:val="00127A2F"/>
    <w:rsid w:val="00132C55"/>
    <w:rsid w:val="00160335"/>
    <w:rsid w:val="001739BB"/>
    <w:rsid w:val="00184BCB"/>
    <w:rsid w:val="001C0A4C"/>
    <w:rsid w:val="00210AF4"/>
    <w:rsid w:val="00247236"/>
    <w:rsid w:val="00275FDD"/>
    <w:rsid w:val="00297D4E"/>
    <w:rsid w:val="002A0ED8"/>
    <w:rsid w:val="002C32B6"/>
    <w:rsid w:val="002E0C1B"/>
    <w:rsid w:val="002F09D8"/>
    <w:rsid w:val="00331017"/>
    <w:rsid w:val="003505D2"/>
    <w:rsid w:val="00380B25"/>
    <w:rsid w:val="003B310E"/>
    <w:rsid w:val="003B400B"/>
    <w:rsid w:val="003C1D43"/>
    <w:rsid w:val="0047276A"/>
    <w:rsid w:val="004A3541"/>
    <w:rsid w:val="004C3F36"/>
    <w:rsid w:val="00503B0D"/>
    <w:rsid w:val="00517089"/>
    <w:rsid w:val="00583DA6"/>
    <w:rsid w:val="00583F37"/>
    <w:rsid w:val="00614D00"/>
    <w:rsid w:val="006444F1"/>
    <w:rsid w:val="006B47D0"/>
    <w:rsid w:val="006F719A"/>
    <w:rsid w:val="00782203"/>
    <w:rsid w:val="007A1731"/>
    <w:rsid w:val="008173E3"/>
    <w:rsid w:val="00852802"/>
    <w:rsid w:val="00872408"/>
    <w:rsid w:val="008814A1"/>
    <w:rsid w:val="008818D6"/>
    <w:rsid w:val="008A113C"/>
    <w:rsid w:val="008C1C99"/>
    <w:rsid w:val="008D33A9"/>
    <w:rsid w:val="00910F6B"/>
    <w:rsid w:val="00962BA9"/>
    <w:rsid w:val="009811BF"/>
    <w:rsid w:val="009E6AA5"/>
    <w:rsid w:val="00A14EB6"/>
    <w:rsid w:val="00A25766"/>
    <w:rsid w:val="00A331BC"/>
    <w:rsid w:val="00A37D42"/>
    <w:rsid w:val="00A42115"/>
    <w:rsid w:val="00A579D5"/>
    <w:rsid w:val="00A62B54"/>
    <w:rsid w:val="00B35FDF"/>
    <w:rsid w:val="00C200DF"/>
    <w:rsid w:val="00C4297E"/>
    <w:rsid w:val="00C54B2D"/>
    <w:rsid w:val="00C57A8A"/>
    <w:rsid w:val="00C76123"/>
    <w:rsid w:val="00CC426D"/>
    <w:rsid w:val="00D12EAD"/>
    <w:rsid w:val="00D46631"/>
    <w:rsid w:val="00D518BF"/>
    <w:rsid w:val="00D732A1"/>
    <w:rsid w:val="00D92CCD"/>
    <w:rsid w:val="00D969AB"/>
    <w:rsid w:val="00DA0CBD"/>
    <w:rsid w:val="00DA160E"/>
    <w:rsid w:val="00DD6A85"/>
    <w:rsid w:val="00E31980"/>
    <w:rsid w:val="00E46BBD"/>
    <w:rsid w:val="00E75686"/>
    <w:rsid w:val="00F208FD"/>
    <w:rsid w:val="00F2523F"/>
    <w:rsid w:val="00F41785"/>
    <w:rsid w:val="00F54FCF"/>
    <w:rsid w:val="00F71E6E"/>
    <w:rsid w:val="00F950F3"/>
    <w:rsid w:val="00FA005A"/>
    <w:rsid w:val="00FA70A3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2B5AD"/>
  <w15:chartTrackingRefBased/>
  <w15:docId w15:val="{8497F698-EDC2-49EE-8F97-092C1757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0A3"/>
  </w:style>
  <w:style w:type="paragraph" w:styleId="a5">
    <w:name w:val="footer"/>
    <w:basedOn w:val="a"/>
    <w:link w:val="a6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0A3"/>
  </w:style>
  <w:style w:type="table" w:styleId="a7">
    <w:name w:val="Table Grid"/>
    <w:basedOn w:val="a1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83F37"/>
    <w:rPr>
      <w:b/>
      <w:bCs/>
    </w:rPr>
  </w:style>
  <w:style w:type="character" w:styleId="a9">
    <w:name w:val="Hyperlink"/>
    <w:basedOn w:val="a0"/>
    <w:unhideWhenUsed/>
    <w:rsid w:val="00210AF4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ab">
    <w:name w:val="Списък на абзаци Знак"/>
    <w:link w:val="aa"/>
    <w:uiPriority w:val="34"/>
    <w:locked/>
    <w:rsid w:val="009811BF"/>
    <w:rPr>
      <w:rFonts w:ascii="Calibri" w:eastAsia="Calibri" w:hAnsi="Calibri" w:cs="Times New Roman"/>
      <w:lang w:val="bg-BG" w:eastAsia="en-US"/>
    </w:rPr>
  </w:style>
  <w:style w:type="character" w:styleId="ac">
    <w:name w:val="footnote reference"/>
    <w:rsid w:val="006444F1"/>
    <w:rPr>
      <w:vertAlign w:val="superscript"/>
    </w:rPr>
  </w:style>
  <w:style w:type="paragraph" w:styleId="ad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a"/>
    <w:link w:val="ae"/>
    <w:rsid w:val="006444F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US"/>
    </w:rPr>
  </w:style>
  <w:style w:type="character" w:customStyle="1" w:styleId="ae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rsid w:val="006444F1"/>
    <w:rPr>
      <w:rFonts w:ascii="Calibri" w:eastAsia="Times New Roman" w:hAnsi="Calibri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D85D96-4A80-4A12-8084-A95B4B8B67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FE766B-DAAB-4C7D-8483-31D5A6138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20E323-55F6-4E4D-99A4-CD0B8BBCC1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2E02D-6912-4A70-A00C-B6A46B8AED8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29</cp:revision>
  <cp:lastPrinted>2020-01-27T22:54:00Z</cp:lastPrinted>
  <dcterms:created xsi:type="dcterms:W3CDTF">2022-07-31T07:57:00Z</dcterms:created>
  <dcterms:modified xsi:type="dcterms:W3CDTF">2022-10-11T15:05:00Z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